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«Нострум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1127847077951,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7802778373)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««29 конструкторско-технологический центр» Министерства обороны Российской Федерации»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1027804847190,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7810248299)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