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июня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ACCC752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Покровского А.И.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32B78B4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4667B900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июня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