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32/2018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14 сентября 2018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Амбарцумяна В.В.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«ВотерПрайсИнвест»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1167847442290,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7810627096)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14 сентября 2018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