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тл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0515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5299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