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но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оун СПб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716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560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но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