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н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920709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45030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6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н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