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20/2020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09 октября 2020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«СибБизнесПроект»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1077203058140,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7202170110)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07.10.2020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09 октября 2020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