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38/2020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октября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«ПО «Электромашина»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1147847121905,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7814607693)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октября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