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СБ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390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25276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