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февра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ранс Форест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01000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3655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2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февра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