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апреля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«Рест-Арт»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1089847011737,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7801458437)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«ЭКСПОПРОЕКТ»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1197847249148,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7841087411)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05.04.2021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апреля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