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июн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Эквита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36511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53224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6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июн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