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сент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нтэн-I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00465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065235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сент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