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14/2023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марта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«Нева-Ресурс»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1037869000278,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7842000950)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24.03.2023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марта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