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31/2023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июля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«ЛЮМЕН»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1147847305583,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7810377417)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июля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