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сен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тельная компания «ВУЛК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374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3185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сент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