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онтно-строительная Компания «Га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5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27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мав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1809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254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