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многоотраслевое производственное предприятие «Кору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3347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176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