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пад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145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2330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дека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