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феврал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СПАРТНЕ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0891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9266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февраля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