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севле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47005570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306217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Строй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2396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747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-Дон-201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50061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10352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