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8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июн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ВОСИБИРСКСТРОЙКОМПЛЕКС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54760374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253665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9 июн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