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июн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ОИ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84735470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330899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июн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