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июля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«КУБ-строй»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1079847003873,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7813365770)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июля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