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Шишкина Александра Алексе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2302043000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4246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ервис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294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