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ЕДИН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50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934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8500055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8111370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рал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59005053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1107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манбу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908002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109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ен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14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75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