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ЕДИН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50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934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8500055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8111370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рал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5900505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1107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манбу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908002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109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ен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14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75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