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окт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сурсная Энергетическ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0005093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0103655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10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окт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