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34/2026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августа 2026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«ЛЭРС-Проект»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1032700334435,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2721109488)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«БалтИнвест-Проект»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1109847002055,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7842422493)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24 августа 2026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