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Освейская 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413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765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476545-05052010-573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Освейская 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413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765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ПетроБизн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29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453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8434538-09062010-647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ПетроБизне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29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453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15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