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«Освейская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1077847413445,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7810476545)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С-098-7810476545-05052010-573/2,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«Освейская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1077847413445,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7810476545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«ПетроБизнес»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1097847329876,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7838434538)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С-098-7838434538-09062010-647/2,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«ПетроБизнес»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1097847329876,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7838434538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