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сентября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«Эрби»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1023402644110,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3442020190)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сентября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