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 «СтройТехИнвест»»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1107847121788,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7810586146)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3445110772)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