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68/2011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октября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«СервисКомплексПроект»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1113459004680,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3442117378)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05 октября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