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ТехКонтрольСтрой» муниципального образования «Гвардейский район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1103925022794,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3916501667)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«Мелиоратор»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1113926025102,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3906241970)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«СтройСвет»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