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72/2011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октября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«ИНТЕГРИРОВАННЫЕ СИСТЕМЫ БЕЗОПАСНОСТИ»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1069847129747,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7811343026)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14.10.2011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17 октября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