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111/2011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18 ноября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«Карьер»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1070408000013,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0408017096)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«Викбор»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1026102228921,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6150005640)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«Сапфир»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1076150007020,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6150051823)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«АВМ 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1042201643252,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2204017285)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«ЭВОС-СПБ»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1077847670427,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7814389572)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«СОЮЗМОНТАЖСТРОЙ»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1076155005365,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6155047820)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18 ноября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