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лет и 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7584263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7290321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