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23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дека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конта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00090023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02501244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1 дека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