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мстройпроект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600030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344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лининградская Гаван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5867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411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градтрансремстрой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600069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0941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