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Управляющая Компания «ЭТАЛ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0961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5410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еотехноло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2008126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30879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мк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718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803201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иниринговая компания Гемин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7600612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3626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ектно-строительная компания «Р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54040231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3359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