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ралСпец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59005053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41107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156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71431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сп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976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347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20021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50290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ОКО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950016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1010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Грачева Валерия Геннад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7615004500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24771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