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38/2012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апреля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«ГНБ-Сервис»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1102224001054,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2224139066)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Закрытое акционерное общество «Жилстрой»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1023404361089,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3448020485)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«Веста Строительные проекты»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1109847015255,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7805537376)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«Арт-Строй»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1103459001326,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3442108616)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19.04.2012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апреля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