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ское предприятие Рос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13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1282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ый центр Рос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7152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2638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л Тект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553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72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