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рал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590099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605742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