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ма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ОЮЗМОНТАЖ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15500536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504782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элт 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3717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43231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ГлавСпец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40100257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33470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612200245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2200806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ма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