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65/2010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22 сентября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«Энергостройкомплекс»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1095543035170,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5504215396)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«СвязьСтройПроект»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1082224000561,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2224120058)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Фирма «ОСКОМ»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1037200562816,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7204026923)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22 сентября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