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547305590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82342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4245161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4531427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АШМЕ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00590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31515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еверо-Западная инженерно-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47040002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408283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47-4704082832-07042010-49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еверо-Западная инженерно-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47040002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408283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оюз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050062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0955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5409552-21042010-53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оюз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050062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0955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Финансстройагр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430468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622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62292-26042010-55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Финансстройагр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61430468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622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