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54730559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82342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4245161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453142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АШМЕ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00590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3151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еверо-Западная инженерно-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47040002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408283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7-4704082832-07042010-49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еверо-Западная инженерно-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47040002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408283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оюз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50062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955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5409552-21042010-53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оюз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50062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40955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Финансстройагр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430468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622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62292-26042010-55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Финансстройагр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430468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622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