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75/2012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августа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«Оригинал-Интерьер»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1025901212666,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5905010822)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августа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