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69/2010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октября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«ПроектСтрой»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1105543008966,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5501224459)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«Велес»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1052324145940,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2343017596)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Индивидуального предпринимателя Хижняка Владислава Геннадьевича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ОГРНИП 310222505000051,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222504490500)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Открытого акционерного общества «Управляющая компания Сибирьэнерго»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1085406020677,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5406442619)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08.10.2010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11 октября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