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1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окт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итерСтройМеталл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48872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25767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ительное управление N 60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2105721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15877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окт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