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МУ-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837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916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Кв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290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782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СВ-Клим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3020003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30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УНР - 394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40010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117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мэ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29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81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Баутехн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60400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386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еник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1596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381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Газ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52510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5251673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Ти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103394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20034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изнес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400088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3889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10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